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D" w:rsidRDefault="008E3D4D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Pr="00147530" w:rsidRDefault="00E55190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Pr="00147530">
        <w:rPr>
          <w:rFonts w:ascii="Times New Roman" w:hAnsi="Times New Roman" w:cs="Times New Roman"/>
          <w:sz w:val="22"/>
          <w:szCs w:val="22"/>
        </w:rPr>
        <w:t xml:space="preserve"> 3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147530">
        <w:rPr>
          <w:rFonts w:ascii="Times New Roman" w:hAnsi="Times New Roman" w:cs="Times New Roman"/>
          <w:sz w:val="22"/>
          <w:szCs w:val="22"/>
        </w:rPr>
        <w:t xml:space="preserve">к </w:t>
      </w:r>
      <w:r w:rsidRPr="009A6D6A">
        <w:rPr>
          <w:rFonts w:ascii="Times New Roman" w:hAnsi="Times New Roman" w:cs="Times New Roman"/>
          <w:sz w:val="22"/>
          <w:szCs w:val="22"/>
        </w:rPr>
        <w:t>Порядк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9A6D6A">
        <w:rPr>
          <w:rFonts w:ascii="Times New Roman" w:hAnsi="Times New Roman" w:cs="Times New Roman"/>
          <w:sz w:val="22"/>
          <w:szCs w:val="22"/>
        </w:rPr>
        <w:t xml:space="preserve"> проведения мониторинга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9A6D6A">
        <w:rPr>
          <w:rFonts w:ascii="Times New Roman" w:hAnsi="Times New Roman" w:cs="Times New Roman"/>
          <w:sz w:val="22"/>
          <w:szCs w:val="22"/>
        </w:rPr>
        <w:t xml:space="preserve">качества финансового менеджмента,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proofErr w:type="gramStart"/>
      <w:r w:rsidRPr="009A6D6A">
        <w:rPr>
          <w:rFonts w:ascii="Times New Roman" w:hAnsi="Times New Roman" w:cs="Times New Roman"/>
          <w:sz w:val="22"/>
          <w:szCs w:val="22"/>
        </w:rPr>
        <w:t>осуществляемого</w:t>
      </w:r>
      <w:proofErr w:type="gramEnd"/>
      <w:r w:rsidRPr="009A6D6A">
        <w:rPr>
          <w:rFonts w:ascii="Times New Roman" w:hAnsi="Times New Roman" w:cs="Times New Roman"/>
          <w:sz w:val="22"/>
          <w:szCs w:val="22"/>
        </w:rPr>
        <w:t xml:space="preserve"> главными распорядителями бюджетных средств </w:t>
      </w:r>
    </w:p>
    <w:p w:rsidR="00E55190" w:rsidRDefault="00E55190" w:rsidP="00E55190">
      <w:pPr>
        <w:pStyle w:val="ConsPlusNormal"/>
        <w:ind w:left="10773"/>
      </w:pPr>
      <w:r w:rsidRPr="009A6D6A">
        <w:rPr>
          <w:rFonts w:ascii="Times New Roman" w:hAnsi="Times New Roman" w:cs="Times New Roman"/>
          <w:sz w:val="22"/>
          <w:szCs w:val="22"/>
        </w:rPr>
        <w:t>муниципального образования Алапаевское</w:t>
      </w:r>
    </w:p>
    <w:p w:rsidR="00E55190" w:rsidRPr="004C2CB3" w:rsidRDefault="00E55190" w:rsidP="00E55190">
      <w:pPr>
        <w:pStyle w:val="ConsPlusNormal"/>
        <w:jc w:val="both"/>
        <w:rPr>
          <w:rFonts w:ascii="Times New Roman" w:hAnsi="Times New Roman" w:cs="Times New Roman"/>
        </w:rPr>
      </w:pPr>
    </w:p>
    <w:p w:rsidR="008E3D4D" w:rsidRDefault="008E3D4D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1"/>
      <w:bookmarkEnd w:id="0"/>
    </w:p>
    <w:p w:rsidR="00E55190" w:rsidRPr="00147530" w:rsidRDefault="004A2834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CA3B90">
        <w:rPr>
          <w:rFonts w:ascii="Times New Roman" w:hAnsi="Times New Roman" w:cs="Times New Roman"/>
          <w:sz w:val="24"/>
          <w:szCs w:val="24"/>
        </w:rPr>
        <w:t xml:space="preserve">ВАРИТЕЛЬНЫЙ </w:t>
      </w:r>
      <w:r w:rsidR="00E55190" w:rsidRPr="00147530">
        <w:rPr>
          <w:rFonts w:ascii="Times New Roman" w:hAnsi="Times New Roman" w:cs="Times New Roman"/>
          <w:sz w:val="24"/>
          <w:szCs w:val="24"/>
        </w:rPr>
        <w:t>РЕЙТИНГ</w:t>
      </w:r>
    </w:p>
    <w:p w:rsidR="008E3D4D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530">
        <w:rPr>
          <w:rFonts w:ascii="Times New Roman" w:hAnsi="Times New Roman" w:cs="Times New Roman"/>
          <w:sz w:val="24"/>
          <w:szCs w:val="24"/>
        </w:rPr>
        <w:t xml:space="preserve">ГЛАВНЫХ </w:t>
      </w:r>
      <w:r>
        <w:rPr>
          <w:rFonts w:ascii="Times New Roman" w:hAnsi="Times New Roman" w:cs="Times New Roman"/>
          <w:sz w:val="24"/>
          <w:szCs w:val="24"/>
        </w:rPr>
        <w:t>РАСПОРЯДИТЕЛЕЙ</w:t>
      </w:r>
      <w:r w:rsidRPr="00147530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АЛАПАЕВСКОЕ</w:t>
      </w:r>
      <w:r w:rsidR="00393004">
        <w:rPr>
          <w:rFonts w:ascii="Times New Roman" w:hAnsi="Times New Roman" w:cs="Times New Roman"/>
          <w:sz w:val="24"/>
          <w:szCs w:val="24"/>
        </w:rPr>
        <w:t xml:space="preserve"> за 202</w:t>
      </w:r>
      <w:r w:rsidR="00AC7C03">
        <w:rPr>
          <w:rFonts w:ascii="Times New Roman" w:hAnsi="Times New Roman" w:cs="Times New Roman"/>
          <w:sz w:val="24"/>
          <w:szCs w:val="24"/>
        </w:rPr>
        <w:t>3</w:t>
      </w:r>
      <w:r w:rsidR="003930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692"/>
        <w:gridCol w:w="17"/>
        <w:gridCol w:w="1985"/>
        <w:gridCol w:w="14"/>
        <w:gridCol w:w="1120"/>
        <w:gridCol w:w="1275"/>
        <w:gridCol w:w="1843"/>
        <w:gridCol w:w="1276"/>
        <w:gridCol w:w="1417"/>
        <w:gridCol w:w="1276"/>
        <w:gridCol w:w="1418"/>
        <w:gridCol w:w="1134"/>
        <w:gridCol w:w="992"/>
        <w:gridCol w:w="709"/>
        <w:gridCol w:w="708"/>
      </w:tblGrid>
      <w:tr w:rsidR="006850BC" w:rsidRPr="00AC7A52" w:rsidTr="008E3D4D">
        <w:trPr>
          <w:trHeight w:val="3531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Наименование главного распорядителя бюджетных средств, главного администратора доходов, главного администратора источников финансирования муниципального образования Алапаевское (далее – ГАБС)</w:t>
            </w:r>
          </w:p>
        </w:tc>
        <w:tc>
          <w:tcPr>
            <w:tcW w:w="6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Оценка качества финансового менеджмента по направлениям</w:t>
            </w:r>
          </w:p>
          <w:p w:rsidR="006850BC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Суммарная оценка качества управления финансами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Максимально возможная оценка, которую может получить </w:t>
            </w:r>
            <w:r w:rsidRPr="00AC7A52">
              <w:rPr>
                <w:rFonts w:ascii="Times New Roman" w:hAnsi="Times New Roman"/>
              </w:rPr>
              <w:t>ГАБС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оценки качества управления финансами от максимальной оценки качества управления финансами </w:t>
            </w:r>
            <w:r w:rsidRPr="00AC7A52">
              <w:rPr>
                <w:rFonts w:ascii="Times New Roman" w:hAnsi="Times New Roman"/>
              </w:rPr>
              <w:t>ГАБС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Максимальная рейтинговая оценка, которая может быть получена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Рейтинговая оценка (R)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в рейтинге</w:t>
            </w:r>
          </w:p>
        </w:tc>
      </w:tr>
      <w:tr w:rsidR="006850BC" w:rsidRPr="00AC7A52" w:rsidTr="00382D79">
        <w:trPr>
          <w:trHeight w:val="151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исполнение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результативность функционирования муниципальных учреждений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контроль и финансовая дисциплина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судебной защиты и своевременное исполнение судебных актов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50BC" w:rsidRPr="00AC7A52" w:rsidTr="006850BC">
        <w:trPr>
          <w:trHeight w:val="24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850BC" w:rsidRPr="00AC7A52" w:rsidTr="006850BC">
        <w:trPr>
          <w:trHeight w:val="315"/>
        </w:trPr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2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имеющие подведомственные учреждения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97060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97060D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97060D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05850" w:rsidRPr="00AC7A52" w:rsidTr="00454F5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не имеющие подведомственные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5850" w:rsidRPr="00AC7A52" w:rsidTr="00F05850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05850" w:rsidP="008E3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05850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15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F159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05850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Дума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15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F159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15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F159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F159BD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МИАГ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97060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9706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97060D" w:rsidRDefault="00F159BD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05850" w:rsidRPr="00AC7A52" w:rsidTr="004A2834">
        <w:trPr>
          <w:trHeight w:val="459"/>
        </w:trPr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Оценка среднего уровня качества управления финансами (MR)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761E3B" w:rsidRDefault="00F05850" w:rsidP="00761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761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5850" w:rsidRPr="00AC7A52" w:rsidRDefault="00F05850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E55190" w:rsidRDefault="00E55190" w:rsidP="0039300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Default="00E55190" w:rsidP="00E55190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/>
    <w:sectPr w:rsidR="004A2834" w:rsidSect="00E55190">
      <w:pgSz w:w="16838" w:h="11906" w:orient="landscape"/>
      <w:pgMar w:top="284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5190"/>
    <w:rsid w:val="0003439D"/>
    <w:rsid w:val="000D0637"/>
    <w:rsid w:val="00181BE3"/>
    <w:rsid w:val="001835CC"/>
    <w:rsid w:val="002C6B99"/>
    <w:rsid w:val="002C7C0F"/>
    <w:rsid w:val="00382D79"/>
    <w:rsid w:val="0038606B"/>
    <w:rsid w:val="00393004"/>
    <w:rsid w:val="003C4801"/>
    <w:rsid w:val="004A2834"/>
    <w:rsid w:val="00635959"/>
    <w:rsid w:val="006476E1"/>
    <w:rsid w:val="006850BC"/>
    <w:rsid w:val="006D543B"/>
    <w:rsid w:val="006F0131"/>
    <w:rsid w:val="00720497"/>
    <w:rsid w:val="00761E3B"/>
    <w:rsid w:val="008D08CE"/>
    <w:rsid w:val="008E3D4D"/>
    <w:rsid w:val="0097060D"/>
    <w:rsid w:val="009C11B5"/>
    <w:rsid w:val="00AC7C03"/>
    <w:rsid w:val="00AD69F2"/>
    <w:rsid w:val="00B24BEB"/>
    <w:rsid w:val="00B64486"/>
    <w:rsid w:val="00BC3624"/>
    <w:rsid w:val="00CA3B90"/>
    <w:rsid w:val="00D35AD7"/>
    <w:rsid w:val="00DD0179"/>
    <w:rsid w:val="00DF0247"/>
    <w:rsid w:val="00E55190"/>
    <w:rsid w:val="00EA0A71"/>
    <w:rsid w:val="00ED3C6D"/>
    <w:rsid w:val="00F05850"/>
    <w:rsid w:val="00F1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Kazna3</dc:creator>
  <cp:lastModifiedBy>user</cp:lastModifiedBy>
  <cp:revision>5</cp:revision>
  <cp:lastPrinted>2024-04-15T08:18:00Z</cp:lastPrinted>
  <dcterms:created xsi:type="dcterms:W3CDTF">2024-04-12T10:43:00Z</dcterms:created>
  <dcterms:modified xsi:type="dcterms:W3CDTF">2024-04-15T08:22:00Z</dcterms:modified>
</cp:coreProperties>
</file>